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69" w:rsidRDefault="00D14312">
      <w:pPr>
        <w:rPr>
          <w:rFonts w:cstheme="minorHAnsi"/>
        </w:rPr>
      </w:pPr>
      <w:r>
        <w:t>U našoj je sobi proteklih mjeseci bilo i smijeha i suza, ali najviše igre i radosti. Mnogi od nas već</w:t>
      </w:r>
      <w:r w:rsidR="00D63253">
        <w:t xml:space="preserve"> z</w:t>
      </w:r>
      <w:r>
        <w:t>naju jesti sami sa žlicom</w:t>
      </w:r>
      <w:r w:rsidR="00D63253">
        <w:t xml:space="preserve"> </w:t>
      </w:r>
      <w:r w:rsidR="005E28DF">
        <w:t>„</w:t>
      </w:r>
      <w:r w:rsidR="00D63253">
        <w:rPr>
          <w:rFonts w:cstheme="minorHAnsi"/>
        </w:rPr>
        <w:t>kao veliki</w:t>
      </w:r>
      <w:r w:rsidR="005E28DF">
        <w:rPr>
          <w:rFonts w:cstheme="minorHAnsi"/>
        </w:rPr>
        <w:t>“</w:t>
      </w:r>
      <w:r w:rsidR="00D63253">
        <w:rPr>
          <w:rFonts w:cstheme="minorHAnsi"/>
        </w:rPr>
        <w:t>. Znamo već i nekoliko brojalica i pjesmica, a imamo i svoje prve likovne radove. Osim toga, istražili smo mnogo zanimljivih tema i ponešto naučili, kao na primjer, skinuti papučice i</w:t>
      </w:r>
      <w:r w:rsidR="004E25BD">
        <w:rPr>
          <w:rFonts w:cstheme="minorHAnsi"/>
        </w:rPr>
        <w:t xml:space="preserve"> čarapice, oprati ruke, pospremiti igračke...Naučili smo da krava </w:t>
      </w:r>
      <w:r w:rsidR="005E28DF">
        <w:rPr>
          <w:rFonts w:cstheme="minorHAnsi"/>
        </w:rPr>
        <w:t>„</w:t>
      </w:r>
      <w:r w:rsidR="004E25BD">
        <w:rPr>
          <w:rFonts w:cstheme="minorHAnsi"/>
        </w:rPr>
        <w:t>kaže mu</w:t>
      </w:r>
      <w:r w:rsidR="005E28DF">
        <w:rPr>
          <w:rFonts w:cstheme="minorHAnsi"/>
        </w:rPr>
        <w:t>uuu“</w:t>
      </w:r>
      <w:r w:rsidR="004E25BD">
        <w:rPr>
          <w:rFonts w:cstheme="minorHAnsi"/>
        </w:rPr>
        <w:t xml:space="preserve">, maca ima šape, što je malo, a što veliko i još mnogo toga. Svaki dan </w:t>
      </w:r>
      <w:r w:rsidR="005E28DF">
        <w:rPr>
          <w:rFonts w:cstheme="minorHAnsi"/>
        </w:rPr>
        <w:t xml:space="preserve">se trudimo utješiti prijatelja </w:t>
      </w:r>
      <w:r w:rsidR="004E25BD">
        <w:rPr>
          <w:rFonts w:cstheme="minorHAnsi"/>
        </w:rPr>
        <w:t>ili prijate</w:t>
      </w:r>
      <w:r w:rsidR="00173114">
        <w:rPr>
          <w:rFonts w:cstheme="minorHAnsi"/>
        </w:rPr>
        <w:t>l</w:t>
      </w:r>
      <w:r w:rsidR="004E25BD">
        <w:rPr>
          <w:rFonts w:cstheme="minorHAnsi"/>
        </w:rPr>
        <w:t>jicu kojima nedostaje mama, pronaći zagubljenu dudu i dije</w:t>
      </w:r>
      <w:r w:rsidR="005E28DF">
        <w:rPr>
          <w:rFonts w:cstheme="minorHAnsi"/>
        </w:rPr>
        <w:t>liti s drugima igračke.</w:t>
      </w:r>
      <w:r w:rsidR="004E25BD">
        <w:rPr>
          <w:rFonts w:cstheme="minorHAnsi"/>
        </w:rPr>
        <w:t xml:space="preserve"> </w:t>
      </w:r>
      <w:r w:rsidR="005E28DF">
        <w:rPr>
          <w:rFonts w:cstheme="minorHAnsi"/>
        </w:rPr>
        <w:t xml:space="preserve">Najviše smo radili na stvaranju i jačanju povjerenja djece prema odgojiteljicama. Moramo se malo i pohvaliti da smo svi prohodali! Kako stara narodna izreka kazuje, slika govori više od tisuću riječi. </w:t>
      </w:r>
      <w:r w:rsidR="004E25BD">
        <w:rPr>
          <w:rFonts w:cstheme="minorHAnsi"/>
        </w:rPr>
        <w:t xml:space="preserve"> </w:t>
      </w:r>
      <w:r w:rsidR="00D63253">
        <w:rPr>
          <w:rFonts w:cstheme="minorHAnsi"/>
        </w:rPr>
        <w:t xml:space="preserve">  </w:t>
      </w:r>
    </w:p>
    <w:p w:rsidR="00B221F8" w:rsidRDefault="00FE5B56">
      <w:pPr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inline distT="0" distB="0" distL="0" distR="0">
            <wp:extent cx="2444402" cy="1832400"/>
            <wp:effectExtent l="19050" t="0" r="0" b="0"/>
            <wp:docPr id="10" name="Picture 9" descr="340093539_1176308316421459_541580203827899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093539_1176308316421459_541580203827899871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402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r-HR"/>
        </w:rPr>
        <w:drawing>
          <wp:inline distT="0" distB="0" distL="0" distR="0">
            <wp:extent cx="2448000" cy="3004959"/>
            <wp:effectExtent l="19050" t="0" r="9450" b="4941"/>
            <wp:docPr id="11" name="Picture 10" descr="340693689_1295937674639132_25025000594762986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693689_1295937674639132_250250005947629866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300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r-HR"/>
        </w:rPr>
        <w:drawing>
          <wp:inline distT="0" distB="0" distL="0" distR="0">
            <wp:extent cx="2449563" cy="1836000"/>
            <wp:effectExtent l="19050" t="0" r="7887" b="0"/>
            <wp:docPr id="12" name="Picture 11" descr="340704067_250906767454823_18237903883966877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704067_250906767454823_1823790388396687765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563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r-HR"/>
        </w:rPr>
        <w:drawing>
          <wp:inline distT="0" distB="0" distL="0" distR="0">
            <wp:extent cx="1374911" cy="1832400"/>
            <wp:effectExtent l="19050" t="0" r="0" b="0"/>
            <wp:docPr id="14" name="Picture 13" descr="340753482_593094862768838_36839452888990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753482_593094862768838_36839452888990856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11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r-HR"/>
        </w:rPr>
        <w:drawing>
          <wp:inline distT="0" distB="0" distL="0" distR="0">
            <wp:extent cx="1374911" cy="1832400"/>
            <wp:effectExtent l="19050" t="0" r="0" b="0"/>
            <wp:docPr id="15" name="Picture 14" descr="340770094_937755557473392_35038474670799320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770094_937755557473392_3503847467079932099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11" cy="18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r-HR"/>
        </w:rPr>
        <w:lastRenderedPageBreak/>
        <w:drawing>
          <wp:inline distT="0" distB="0" distL="0" distR="0">
            <wp:extent cx="2448000" cy="1837593"/>
            <wp:effectExtent l="19050" t="0" r="9450" b="0"/>
            <wp:docPr id="16" name="Picture 15" descr="340780100_603453421460642_87952740391920853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0780100_603453421460642_8795274039192085358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8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r-HR"/>
        </w:rPr>
        <w:drawing>
          <wp:inline distT="0" distB="0" distL="0" distR="0">
            <wp:extent cx="2448000" cy="1836289"/>
            <wp:effectExtent l="19050" t="0" r="9450" b="0"/>
            <wp:docPr id="17" name="Picture 16" descr="341128112_1243501286370677_44282594917601988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1128112_1243501286370677_4428259491760198811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83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hr-HR"/>
        </w:rPr>
        <w:drawing>
          <wp:inline distT="0" distB="0" distL="0" distR="0">
            <wp:extent cx="2448000" cy="1837593"/>
            <wp:effectExtent l="19050" t="0" r="9450" b="0"/>
            <wp:docPr id="18" name="Picture 17" descr="341336133_181896237616031_24461848220067676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1336133_181896237616031_2446184822006767617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8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8DF" w:rsidRPr="00B221F8" w:rsidRDefault="00B221F8" w:rsidP="00B221F8">
      <w:pPr>
        <w:tabs>
          <w:tab w:val="left" w:pos="1914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noProof/>
          <w:lang w:eastAsia="hr-HR"/>
        </w:rPr>
        <w:drawing>
          <wp:inline distT="0" distB="0" distL="0" distR="0">
            <wp:extent cx="2448000" cy="1629311"/>
            <wp:effectExtent l="19050" t="0" r="9450" b="0"/>
            <wp:docPr id="1" name="Picture 1" descr="C:\Users\Hawiwi\Downloads\330107676_175725662071885_24307160790567271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wiwi\Downloads\330107676_175725662071885_2430716079056727165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62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8DF" w:rsidRPr="00B221F8" w:rsidSect="00B2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EE660C"/>
    <w:rsid w:val="00173114"/>
    <w:rsid w:val="002401E4"/>
    <w:rsid w:val="004E25BD"/>
    <w:rsid w:val="005E28DF"/>
    <w:rsid w:val="00B221F8"/>
    <w:rsid w:val="00B227FF"/>
    <w:rsid w:val="00C22969"/>
    <w:rsid w:val="00CF7FF7"/>
    <w:rsid w:val="00D14312"/>
    <w:rsid w:val="00D63253"/>
    <w:rsid w:val="00EE660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Hawiwi</dc:creator>
  <cp:lastModifiedBy>Hawiwi</cp:lastModifiedBy>
  <cp:revision>4</cp:revision>
  <dcterms:created xsi:type="dcterms:W3CDTF">2023-04-15T18:45:00Z</dcterms:created>
  <dcterms:modified xsi:type="dcterms:W3CDTF">2023-04-15T20:30:00Z</dcterms:modified>
</cp:coreProperties>
</file>